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5CAB" w14:textId="77777777" w:rsidR="00F06A16" w:rsidRDefault="00F06A16">
      <w:pPr>
        <w:rPr>
          <w:rFonts w:hint="eastAsia"/>
        </w:rPr>
      </w:pPr>
      <w:r>
        <w:rPr>
          <w:rFonts w:hint="eastAsia"/>
        </w:rPr>
        <w:t>洗头发 的拼音</w:t>
      </w:r>
    </w:p>
    <w:p w14:paraId="21C59BB3" w14:textId="77777777" w:rsidR="00F06A16" w:rsidRDefault="00F06A16">
      <w:pPr>
        <w:rPr>
          <w:rFonts w:hint="eastAsia"/>
        </w:rPr>
      </w:pPr>
      <w:r>
        <w:rPr>
          <w:rFonts w:hint="eastAsia"/>
        </w:rPr>
        <w:t>洗头发，在汉语中的拼音是 "xǐ tóu fà"。这三个汉字分别代表了动作（洗）、对象（头）以及更具体的目标（发）。这一词汇的拼音不仅反映了汉语中对于日常活动的精确描述，也展示了汉语拼音系统如何帮助人们准确发音和理解汉语词汇。</w:t>
      </w:r>
    </w:p>
    <w:p w14:paraId="6792F261" w14:textId="77777777" w:rsidR="00F06A16" w:rsidRDefault="00F06A16">
      <w:pPr>
        <w:rPr>
          <w:rFonts w:hint="eastAsia"/>
        </w:rPr>
      </w:pPr>
    </w:p>
    <w:p w14:paraId="668FF274" w14:textId="77777777" w:rsidR="00F06A16" w:rsidRDefault="00F06A16">
      <w:pPr>
        <w:rPr>
          <w:rFonts w:hint="eastAsia"/>
        </w:rPr>
      </w:pPr>
      <w:r>
        <w:rPr>
          <w:rFonts w:hint="eastAsia"/>
        </w:rPr>
        <w:t>正确的洗发步骤</w:t>
      </w:r>
    </w:p>
    <w:p w14:paraId="77583152" w14:textId="77777777" w:rsidR="00F06A16" w:rsidRDefault="00F06A16">
      <w:pPr>
        <w:rPr>
          <w:rFonts w:hint="eastAsia"/>
        </w:rPr>
      </w:pPr>
      <w:r>
        <w:rPr>
          <w:rFonts w:hint="eastAsia"/>
        </w:rPr>
        <w:t>在进行"xǐ tóu fà"时，有几个关键步骤可以帮助达到最佳效果。湿润头发是基础，确保水温适中，既不太热也不太冷，这样可以避免对头皮造成不必要的伤害。接着，取适量洗发水于掌心，加水揉搓起泡后均匀涂抹于头发上。轻轻按摩头皮可以促进血液循环，同时清洁毛囊。彻底冲洗掉泡沫，并可根据需要使用护发素或发膜进一步护理头发。</w:t>
      </w:r>
    </w:p>
    <w:p w14:paraId="14E5D18A" w14:textId="77777777" w:rsidR="00F06A16" w:rsidRDefault="00F06A16">
      <w:pPr>
        <w:rPr>
          <w:rFonts w:hint="eastAsia"/>
        </w:rPr>
      </w:pPr>
    </w:p>
    <w:p w14:paraId="6E349F29" w14:textId="77777777" w:rsidR="00F06A16" w:rsidRDefault="00F06A16">
      <w:pPr>
        <w:rPr>
          <w:rFonts w:hint="eastAsia"/>
        </w:rPr>
      </w:pPr>
      <w:r>
        <w:rPr>
          <w:rFonts w:hint="eastAsia"/>
        </w:rPr>
        <w:t>选择合适的洗发产品</w:t>
      </w:r>
    </w:p>
    <w:p w14:paraId="468AE30B" w14:textId="77777777" w:rsidR="00F06A16" w:rsidRDefault="00F06A16">
      <w:pPr>
        <w:rPr>
          <w:rFonts w:hint="eastAsia"/>
        </w:rPr>
      </w:pPr>
      <w:r>
        <w:rPr>
          <w:rFonts w:hint="eastAsia"/>
        </w:rPr>
        <w:t>为了有效地"xǐ tóu fà"，选择适合自己发质的洗发产品至关重要。不同人的发质各异，如油性、干性和混合性等，每种发质都有其特定的需求。例如，油性发质的人可能更适合选用具有控油功效的洗发水；而干性发质则需要富含滋养成分的产品来补充水分和油脂。了解自己的发质特点并据此挑选适合的洗发用品，能够让洗发过程更加高效且愉悦。</w:t>
      </w:r>
    </w:p>
    <w:p w14:paraId="609AB9A7" w14:textId="77777777" w:rsidR="00F06A16" w:rsidRDefault="00F06A16">
      <w:pPr>
        <w:rPr>
          <w:rFonts w:hint="eastAsia"/>
        </w:rPr>
      </w:pPr>
    </w:p>
    <w:p w14:paraId="355209F2" w14:textId="77777777" w:rsidR="00F06A16" w:rsidRDefault="00F06A16">
      <w:pPr>
        <w:rPr>
          <w:rFonts w:hint="eastAsia"/>
        </w:rPr>
      </w:pPr>
      <w:r>
        <w:rPr>
          <w:rFonts w:hint="eastAsia"/>
        </w:rPr>
        <w:t>洗发频率的重要性</w:t>
      </w:r>
    </w:p>
    <w:p w14:paraId="08980C6A" w14:textId="77777777" w:rsidR="00F06A16" w:rsidRDefault="00F06A16">
      <w:pPr>
        <w:rPr>
          <w:rFonts w:hint="eastAsia"/>
        </w:rPr>
      </w:pPr>
      <w:r>
        <w:rPr>
          <w:rFonts w:hint="eastAsia"/>
        </w:rPr>
        <w:t>关于"xǐ tóu fà"的频率，其实并没有一个固定的答案，它主要取决于个人的生活习惯和发质情况。保持适度的洗发频率有助于维持头皮和头发的健康状态。过于频繁地洗头可能会导致头皮油脂分泌失衡，反而不利于头发的保养；而间隔时间过长，则可能导致污垢堆积，影响头皮健康。因此，找到最适合自己的洗发节奏，才是关键所在。</w:t>
      </w:r>
    </w:p>
    <w:p w14:paraId="28CD4CC1" w14:textId="77777777" w:rsidR="00F06A16" w:rsidRDefault="00F06A16">
      <w:pPr>
        <w:rPr>
          <w:rFonts w:hint="eastAsia"/>
        </w:rPr>
      </w:pPr>
    </w:p>
    <w:p w14:paraId="760ED72E" w14:textId="77777777" w:rsidR="00F06A16" w:rsidRDefault="00F06A16">
      <w:pPr>
        <w:rPr>
          <w:rFonts w:hint="eastAsia"/>
        </w:rPr>
      </w:pPr>
      <w:r>
        <w:rPr>
          <w:rFonts w:hint="eastAsia"/>
        </w:rPr>
        <w:t>洗发后的护理要点</w:t>
      </w:r>
    </w:p>
    <w:p w14:paraId="370AE35E" w14:textId="77777777" w:rsidR="00F06A16" w:rsidRDefault="00F06A16">
      <w:pPr>
        <w:rPr>
          <w:rFonts w:hint="eastAsia"/>
        </w:rPr>
      </w:pPr>
      <w:r>
        <w:rPr>
          <w:rFonts w:hint="eastAsia"/>
        </w:rPr>
        <w:t>完成"xǐ tóu fà"之后，适当的后续护理同样不可忽视。除了前面提到的使用护发素或发膜外，还可以通过一些额外的方式来增强头发的光泽与弹性。例如，使用冷水进行最后一次冲洗能够帮助闭合毛鳞片，使头发看起来更加顺滑亮泽。尽量减少使用电吹风的高温档位，以免损伤发质。采取这些小贴士，可以使您的头发在每次洗护后都焕发新生。</w:t>
      </w:r>
    </w:p>
    <w:p w14:paraId="0F14E68E" w14:textId="77777777" w:rsidR="00F06A16" w:rsidRDefault="00F06A16">
      <w:pPr>
        <w:rPr>
          <w:rFonts w:hint="eastAsia"/>
        </w:rPr>
      </w:pPr>
    </w:p>
    <w:p w14:paraId="612AB91F" w14:textId="77777777" w:rsidR="00F06A16" w:rsidRDefault="00F06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8826D" w14:textId="2FDD8B03" w:rsidR="00333EBC" w:rsidRDefault="00333EBC"/>
    <w:sectPr w:rsidR="0033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BC"/>
    <w:rsid w:val="00333EBC"/>
    <w:rsid w:val="00B81CF2"/>
    <w:rsid w:val="00F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D5D9A-3ED5-411D-9202-CFEF20AB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